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A9" w:rsidRDefault="00E17DD6">
      <w:r>
        <w:t>Westbrook-Parker 2013 Quarterly Report</w:t>
      </w:r>
    </w:p>
    <w:p w:rsidR="00E17DD6" w:rsidRDefault="00E17DD6">
      <w:r>
        <w:t>Client Overview</w:t>
      </w:r>
    </w:p>
    <w:p w:rsidR="00E17DD6" w:rsidRDefault="00E17DD6">
      <w:r>
        <w:t>New Client</w:t>
      </w:r>
      <w:bookmarkStart w:id="0" w:name="_GoBack"/>
      <w:bookmarkEnd w:id="0"/>
    </w:p>
    <w:sectPr w:rsidR="00E17D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5F1" w:rsidRDefault="007A65F1" w:rsidP="007A65F1">
      <w:pPr>
        <w:spacing w:after="0" w:line="240" w:lineRule="auto"/>
      </w:pPr>
      <w:r>
        <w:separator/>
      </w:r>
    </w:p>
  </w:endnote>
  <w:endnote w:type="continuationSeparator" w:id="0">
    <w:p w:rsidR="007A65F1" w:rsidRDefault="007A65F1" w:rsidP="007A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F1" w:rsidRDefault="007A65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F1" w:rsidRDefault="007A65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F1" w:rsidRDefault="007A65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5F1" w:rsidRDefault="007A65F1" w:rsidP="007A65F1">
      <w:pPr>
        <w:spacing w:after="0" w:line="240" w:lineRule="auto"/>
      </w:pPr>
      <w:r>
        <w:separator/>
      </w:r>
    </w:p>
  </w:footnote>
  <w:footnote w:type="continuationSeparator" w:id="0">
    <w:p w:rsidR="007A65F1" w:rsidRDefault="007A65F1" w:rsidP="007A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F1" w:rsidRDefault="007A65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F1" w:rsidRDefault="007A65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F1" w:rsidRDefault="007A65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D6"/>
    <w:rsid w:val="007A65F1"/>
    <w:rsid w:val="00CB43A9"/>
    <w:rsid w:val="00E1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5F1"/>
  </w:style>
  <w:style w:type="paragraph" w:styleId="Footer">
    <w:name w:val="footer"/>
    <w:basedOn w:val="Normal"/>
    <w:link w:val="FooterChar"/>
    <w:uiPriority w:val="99"/>
    <w:unhideWhenUsed/>
    <w:rsid w:val="007A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2013-05-08T17:02:00Z</dcterms:created>
  <dcterms:modified xsi:type="dcterms:W3CDTF">2013-05-08T17:02:00Z</dcterms:modified>
</cp:coreProperties>
</file>