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74" w:rsidRDefault="00FD6CF1" w:rsidP="002324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287A3" wp14:editId="0F5A3C7A">
                <wp:simplePos x="0" y="0"/>
                <wp:positionH relativeFrom="column">
                  <wp:posOffset>-772160</wp:posOffset>
                </wp:positionH>
                <wp:positionV relativeFrom="paragraph">
                  <wp:posOffset>329193</wp:posOffset>
                </wp:positionV>
                <wp:extent cx="3389367" cy="34684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367" cy="346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B4" w:rsidRPr="002D57B4" w:rsidRDefault="002D57B4" w:rsidP="002D57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D57B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Book Sales in 201</w:t>
                            </w:r>
                            <w:r w:rsidR="003D2CE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Pr="002D57B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-201</w:t>
                            </w:r>
                            <w:r w:rsidR="003D2CE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2D57B4" w:rsidRDefault="002D5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287A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60.8pt;margin-top:25.9pt;width:266.9pt;height:2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" filled="f" stroked="f" strokeweight=".5pt">
                <v:textbox>
                  <w:txbxContent>
                    <w:p w:rsidR="002D57B4" w:rsidRPr="002D57B4" w:rsidRDefault="002D57B4" w:rsidP="002D57B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D57B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Book Sales in 201</w:t>
                      </w:r>
                      <w:r w:rsidR="003D2CE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</w:t>
                      </w:r>
                      <w:r w:rsidRPr="002D57B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-201</w:t>
                      </w:r>
                      <w:r w:rsidR="003D2CE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2</w:t>
                      </w:r>
                    </w:p>
                    <w:p w:rsidR="002D57B4" w:rsidRDefault="002D57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EE43145" wp14:editId="2342F36B">
            <wp:simplePos x="0" y="0"/>
            <wp:positionH relativeFrom="column">
              <wp:posOffset>-715685</wp:posOffset>
            </wp:positionH>
            <wp:positionV relativeFrom="paragraph">
              <wp:posOffset>-771919</wp:posOffset>
            </wp:positionV>
            <wp:extent cx="3056338" cy="1119351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umble_Moore_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338" cy="1119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FD10675" wp14:editId="30F17F30">
                <wp:simplePos x="0" y="0"/>
                <wp:positionH relativeFrom="column">
                  <wp:posOffset>-930166</wp:posOffset>
                </wp:positionH>
                <wp:positionV relativeFrom="paragraph">
                  <wp:posOffset>-914400</wp:posOffset>
                </wp:positionV>
                <wp:extent cx="7777480" cy="16862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7480" cy="1686200"/>
                        </a:xfrm>
                        <a:prstGeom prst="rect">
                          <a:avLst/>
                        </a:prstGeom>
                        <a:solidFill>
                          <a:srgbClr val="F8F1D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CAE" w:rsidRDefault="00E24C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10675" id="Text Box 1" o:spid="_x0000_s1027" type="#_x0000_t202" style="position:absolute;margin-left:-73.25pt;margin-top:-1in;width:612.4pt;height:132.7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" fillcolor="#f8f1d0" stroked="f" strokeweight=".5pt">
                <v:textbox>
                  <w:txbxContent>
                    <w:p w:rsidR="00E24CAE" w:rsidRDefault="00E24CAE"/>
                  </w:txbxContent>
                </v:textbox>
              </v:shape>
            </w:pict>
          </mc:Fallback>
        </mc:AlternateContent>
      </w:r>
    </w:p>
    <w:p w:rsidR="00495074" w:rsidRDefault="00495074" w:rsidP="00232440">
      <w:pPr>
        <w:rPr>
          <w:rFonts w:ascii="Arial" w:hAnsi="Arial" w:cs="Arial"/>
          <w:sz w:val="32"/>
          <w:szCs w:val="32"/>
        </w:rPr>
      </w:pPr>
    </w:p>
    <w:p w:rsidR="006252E2" w:rsidRDefault="006252E2" w:rsidP="00232440">
      <w:pPr>
        <w:rPr>
          <w:rFonts w:ascii="Arial" w:hAnsi="Arial" w:cs="Arial"/>
          <w:sz w:val="32"/>
          <w:szCs w:val="32"/>
        </w:rPr>
      </w:pPr>
    </w:p>
    <w:p w:rsidR="002D57B4" w:rsidRPr="00495074" w:rsidRDefault="002D57B4" w:rsidP="00703824">
      <w:pPr>
        <w:jc w:val="center"/>
        <w:rPr>
          <w:rFonts w:ascii="Arial" w:hAnsi="Arial" w:cs="Arial"/>
          <w:b/>
          <w:sz w:val="32"/>
          <w:szCs w:val="32"/>
        </w:rPr>
      </w:pPr>
    </w:p>
    <w:p w:rsidR="00A12BD6" w:rsidRPr="00A12BD6" w:rsidRDefault="003D2CEA" w:rsidP="00A12B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5486400" cy="6101255"/>
            <wp:effectExtent l="0" t="0" r="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A12BD6" w:rsidRPr="00A12B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DC" w:rsidRDefault="006A58DC" w:rsidP="006A58DC">
      <w:pPr>
        <w:spacing w:after="0" w:line="240" w:lineRule="auto"/>
      </w:pPr>
      <w:r>
        <w:separator/>
      </w:r>
    </w:p>
  </w:endnote>
  <w:endnote w:type="continuationSeparator" w:id="0">
    <w:p w:rsidR="006A58DC" w:rsidRDefault="006A58DC" w:rsidP="006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DC" w:rsidRDefault="006A58DC" w:rsidP="006A58DC">
      <w:pPr>
        <w:spacing w:after="0" w:line="240" w:lineRule="auto"/>
      </w:pPr>
      <w:r>
        <w:separator/>
      </w:r>
    </w:p>
  </w:footnote>
  <w:footnote w:type="continuationSeparator" w:id="0">
    <w:p w:rsidR="006A58DC" w:rsidRDefault="006A58DC" w:rsidP="006A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3E0" w:rsidRDefault="00900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20"/>
  <w:characterSpacingControl w:val="doNotCompress"/>
  <w:hdrShapeDefaults>
    <o:shapedefaults v:ext="edit" spidmax="6145">
      <o:colormru v:ext="edit" colors="#f2e5a5"/>
      <o:colormenu v:ext="edit" fillcolor="#f2e5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CE"/>
    <w:rsid w:val="000348C2"/>
    <w:rsid w:val="000450DC"/>
    <w:rsid w:val="000778F1"/>
    <w:rsid w:val="000D480B"/>
    <w:rsid w:val="002073DA"/>
    <w:rsid w:val="00232440"/>
    <w:rsid w:val="002D57B4"/>
    <w:rsid w:val="003754D1"/>
    <w:rsid w:val="003B4A67"/>
    <w:rsid w:val="003D2CEA"/>
    <w:rsid w:val="00495074"/>
    <w:rsid w:val="004C7ACE"/>
    <w:rsid w:val="00502FAC"/>
    <w:rsid w:val="00555904"/>
    <w:rsid w:val="00565D21"/>
    <w:rsid w:val="00585C7A"/>
    <w:rsid w:val="005C2247"/>
    <w:rsid w:val="006252E2"/>
    <w:rsid w:val="00650657"/>
    <w:rsid w:val="00654317"/>
    <w:rsid w:val="006A58DC"/>
    <w:rsid w:val="006B7A15"/>
    <w:rsid w:val="00703824"/>
    <w:rsid w:val="008910E0"/>
    <w:rsid w:val="009003E0"/>
    <w:rsid w:val="00915041"/>
    <w:rsid w:val="00925E5E"/>
    <w:rsid w:val="009E5A46"/>
    <w:rsid w:val="00A12BD6"/>
    <w:rsid w:val="00A848E9"/>
    <w:rsid w:val="00A96A2B"/>
    <w:rsid w:val="00AA3E45"/>
    <w:rsid w:val="00AF51C6"/>
    <w:rsid w:val="00B4156D"/>
    <w:rsid w:val="00BF1346"/>
    <w:rsid w:val="00C22596"/>
    <w:rsid w:val="00C22973"/>
    <w:rsid w:val="00CD386C"/>
    <w:rsid w:val="00D31747"/>
    <w:rsid w:val="00D36FD6"/>
    <w:rsid w:val="00DF4C01"/>
    <w:rsid w:val="00E24CAE"/>
    <w:rsid w:val="00F03F3D"/>
    <w:rsid w:val="00F66593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2e5a5"/>
      <o:colormenu v:ext="edit" fillcolor="#f2e5a5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DC"/>
  </w:style>
  <w:style w:type="paragraph" w:styleId="Footer">
    <w:name w:val="footer"/>
    <w:basedOn w:val="Normal"/>
    <w:link w:val="FooterChar"/>
    <w:uiPriority w:val="99"/>
    <w:unhideWhenUsed/>
    <w:rsid w:val="006A5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Book Sales in 2011-2012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January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Sheet1!$B$2:$B$3</c:f>
              <c:numCache>
                <c:formatCode>"$"#,##0_);[Red]\("$"#,##0\)</c:formatCode>
                <c:ptCount val="2"/>
                <c:pt idx="0">
                  <c:v>11000</c:v>
                </c:pt>
                <c:pt idx="1">
                  <c:v>13000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February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Sheet1!$C$2:$C$3</c:f>
              <c:numCache>
                <c:formatCode>"$"#,##0_);[Red]\("$"#,##0\)</c:formatCode>
                <c:ptCount val="2"/>
                <c:pt idx="0">
                  <c:v>9000</c:v>
                </c:pt>
                <c:pt idx="1">
                  <c:v>10000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March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Sheet1!$D$2:$D$3</c:f>
              <c:numCache>
                <c:formatCode>"$"#,##0_);[Red]\("$"#,##0\)</c:formatCode>
                <c:ptCount val="2"/>
                <c:pt idx="0">
                  <c:v>13000</c:v>
                </c:pt>
                <c:pt idx="1">
                  <c:v>16000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April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Sheet1!$E$2:$E$3</c:f>
              <c:numCache>
                <c:formatCode>"$"#,##0_);[Red]\("$"#,##0\)</c:formatCode>
                <c:ptCount val="2"/>
                <c:pt idx="0">
                  <c:v>17000</c:v>
                </c:pt>
                <c:pt idx="1">
                  <c:v>18000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Sheet1!$F$2:$F$3</c:f>
              <c:numCache>
                <c:formatCode>"$"#,##0_);[Red]\("$"#,##0\)</c:formatCode>
                <c:ptCount val="2"/>
                <c:pt idx="0">
                  <c:v>19000</c:v>
                </c:pt>
                <c:pt idx="1">
                  <c:v>21000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June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Sheet1!$G$2:$G$3</c:f>
              <c:numCache>
                <c:formatCode>"$"#,##0_);[Red]\("$"#,##0\)</c:formatCode>
                <c:ptCount val="2"/>
                <c:pt idx="0">
                  <c:v>23000</c:v>
                </c:pt>
                <c:pt idx="1">
                  <c:v>20000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July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Sheet1!$H$2:$H$3</c:f>
              <c:numCache>
                <c:formatCode>"$"#,##0_);[Red]\("$"#,##0\)</c:formatCode>
                <c:ptCount val="2"/>
                <c:pt idx="0">
                  <c:v>16000</c:v>
                </c:pt>
                <c:pt idx="1">
                  <c:v>17000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August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Sheet1!$I$2:$I$3</c:f>
              <c:numCache>
                <c:formatCode>"$"#,##0_);[Red]\("$"#,##0\)</c:formatCode>
                <c:ptCount val="2"/>
                <c:pt idx="0">
                  <c:v>17000</c:v>
                </c:pt>
                <c:pt idx="1">
                  <c:v>16000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September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Sheet1!$J$2:$J$3</c:f>
              <c:numCache>
                <c:formatCode>"$"#,##0_);[Red]\("$"#,##0\)</c:formatCode>
                <c:ptCount val="2"/>
                <c:pt idx="0">
                  <c:v>15000</c:v>
                </c:pt>
                <c:pt idx="1">
                  <c:v>17000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October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Sheet1!$K$2:$K$3</c:f>
              <c:numCache>
                <c:formatCode>"$"#,##0_);[Red]\("$"#,##0\)</c:formatCode>
                <c:ptCount val="2"/>
                <c:pt idx="0">
                  <c:v>9000</c:v>
                </c:pt>
                <c:pt idx="1">
                  <c:v>15000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November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Sheet1!$L$2:$L$3</c:f>
              <c:numCache>
                <c:formatCode>"$"#,##0_);[Red]\("$"#,##0\)</c:formatCode>
                <c:ptCount val="2"/>
                <c:pt idx="0">
                  <c:v>14000</c:v>
                </c:pt>
                <c:pt idx="1">
                  <c:v>19000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December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2011</c:v>
                </c:pt>
                <c:pt idx="1">
                  <c:v>2012</c:v>
                </c:pt>
              </c:strCache>
            </c:strRef>
          </c:cat>
          <c:val>
            <c:numRef>
              <c:f>Sheet1!$M$2:$M$3</c:f>
              <c:numCache>
                <c:formatCode>"$"#,##0_);[Red]\("$"#,##0\)</c:formatCode>
                <c:ptCount val="2"/>
                <c:pt idx="0">
                  <c:v>18000</c:v>
                </c:pt>
                <c:pt idx="1">
                  <c:v>20000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2541432"/>
        <c:axId val="372541824"/>
      </c:barChart>
      <c:catAx>
        <c:axId val="372541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541824"/>
        <c:crosses val="autoZero"/>
        <c:auto val="1"/>
        <c:lblAlgn val="ctr"/>
        <c:lblOffset val="100"/>
        <c:noMultiLvlLbl val="0"/>
      </c:catAx>
      <c:valAx>
        <c:axId val="37254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_);[Red]\(&quot;$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2541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2013-05-13T13:19:00Z</dcterms:created>
  <dcterms:modified xsi:type="dcterms:W3CDTF">2013-05-16T18:43:00Z</dcterms:modified>
</cp:coreProperties>
</file>