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11" w:rsidRDefault="00AD0199" w:rsidP="00A25E60">
      <w:pPr>
        <w:pStyle w:val="BlockHeading"/>
        <w:ind w:right="-3618"/>
      </w:pPr>
      <w:bookmarkStart w:id="0" w:name="_GoBack"/>
      <w:bookmarkEnd w:id="0"/>
      <w:r w:rsidRPr="00FC4BE9">
        <w:rPr>
          <w:noProof/>
          <w:lang w:eastAsia="en-US"/>
        </w:rPr>
        <w:drawing>
          <wp:anchor distT="0" distB="0" distL="114300" distR="114300" simplePos="0" relativeHeight="251672402" behindDoc="1" locked="0" layoutInCell="1" allowOverlap="1" wp14:anchorId="53938758" wp14:editId="5DBC1050">
            <wp:simplePos x="0" y="0"/>
            <wp:positionH relativeFrom="column">
              <wp:posOffset>326301</wp:posOffset>
            </wp:positionH>
            <wp:positionV relativeFrom="margin">
              <wp:posOffset>303072</wp:posOffset>
            </wp:positionV>
            <wp:extent cx="809625" cy="80962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438055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BE9">
        <w:rPr>
          <w:noProof/>
          <w:lang w:eastAsia="en-US"/>
        </w:rPr>
        <w:drawing>
          <wp:anchor distT="0" distB="0" distL="114300" distR="114300" simplePos="0" relativeHeight="251673426" behindDoc="1" locked="0" layoutInCell="1" allowOverlap="1" wp14:anchorId="244A8217" wp14:editId="596D691F">
            <wp:simplePos x="0" y="0"/>
            <wp:positionH relativeFrom="column">
              <wp:posOffset>2157937</wp:posOffset>
            </wp:positionH>
            <wp:positionV relativeFrom="margin">
              <wp:posOffset>149018</wp:posOffset>
            </wp:positionV>
            <wp:extent cx="762325" cy="7623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438053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25" cy="7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78546" behindDoc="1" locked="0" layoutInCell="1" allowOverlap="1" wp14:anchorId="5566B003" wp14:editId="5F7B568E">
            <wp:simplePos x="0" y="0"/>
            <wp:positionH relativeFrom="margin">
              <wp:posOffset>5294571</wp:posOffset>
            </wp:positionH>
            <wp:positionV relativeFrom="paragraph">
              <wp:posOffset>186985</wp:posOffset>
            </wp:positionV>
            <wp:extent cx="952500" cy="796290"/>
            <wp:effectExtent l="0" t="0" r="0" b="381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P900430824[1]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5176" b="95215" l="8571" r="8987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311" w:rsidRDefault="00AD0199" w:rsidP="00A25E60">
      <w:pPr>
        <w:pStyle w:val="BlockHeading"/>
        <w:ind w:right="-3618"/>
      </w:pPr>
      <w:r w:rsidRPr="00FC4BE9">
        <w:rPr>
          <w:noProof/>
          <w:lang w:eastAsia="en-US"/>
        </w:rPr>
        <w:drawing>
          <wp:anchor distT="0" distB="0" distL="114300" distR="114300" simplePos="0" relativeHeight="251674450" behindDoc="1" locked="0" layoutInCell="1" allowOverlap="1" wp14:anchorId="3A1F3E53" wp14:editId="5BA6C1AE">
            <wp:simplePos x="0" y="0"/>
            <wp:positionH relativeFrom="column">
              <wp:posOffset>2742757</wp:posOffset>
            </wp:positionH>
            <wp:positionV relativeFrom="margin">
              <wp:posOffset>786957</wp:posOffset>
            </wp:positionV>
            <wp:extent cx="744279" cy="74427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438050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79" cy="744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BE9">
        <w:rPr>
          <w:noProof/>
          <w:lang w:eastAsia="en-US"/>
        </w:rPr>
        <w:drawing>
          <wp:anchor distT="0" distB="0" distL="114300" distR="114300" simplePos="0" relativeHeight="251675474" behindDoc="1" locked="0" layoutInCell="1" allowOverlap="1" wp14:anchorId="27610DA6" wp14:editId="51556030">
            <wp:simplePos x="0" y="0"/>
            <wp:positionH relativeFrom="page">
              <wp:posOffset>5119518</wp:posOffset>
            </wp:positionH>
            <wp:positionV relativeFrom="margin">
              <wp:posOffset>730620</wp:posOffset>
            </wp:positionV>
            <wp:extent cx="831215" cy="8312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438054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51"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6C5202A6" wp14:editId="213C78F1">
            <wp:simplePos x="0" y="0"/>
            <wp:positionH relativeFrom="margin">
              <wp:posOffset>-121625</wp:posOffset>
            </wp:positionH>
            <wp:positionV relativeFrom="margin">
              <wp:posOffset>816543</wp:posOffset>
            </wp:positionV>
            <wp:extent cx="7015655" cy="8449876"/>
            <wp:effectExtent l="0" t="0" r="0" b="8890"/>
            <wp:wrapNone/>
            <wp:docPr id="1" name="Picture 1" descr="Background design showing cartoon drawing of an ocean and beach scene with a whale and a sand ca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TERFLYERAR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655" cy="8449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311" w:rsidRDefault="00885311" w:rsidP="00885311">
      <w:pPr>
        <w:pStyle w:val="BlockHeading"/>
        <w:ind w:right="-3618"/>
      </w:pPr>
    </w:p>
    <w:p w:rsidR="006C6A6A" w:rsidRDefault="00B17B5C" w:rsidP="00885311">
      <w:pPr>
        <w:pStyle w:val="BlockHeading"/>
        <w:ind w:right="-3618"/>
      </w:pPr>
      <w:r>
        <w:t>You’re invited to our 7</w:t>
      </w:r>
      <w:r w:rsidRPr="00B17B5C">
        <w:rPr>
          <w:vertAlign w:val="superscript"/>
        </w:rPr>
        <w:t>th</w:t>
      </w:r>
      <w:r>
        <w:t xml:space="preserve"> annual</w:t>
      </w:r>
    </w:p>
    <w:p w:rsidR="006C6A6A" w:rsidRDefault="00B17B5C" w:rsidP="00885311">
      <w:pPr>
        <w:pStyle w:val="Subtitle"/>
      </w:pPr>
      <w:r>
        <w:t xml:space="preserve">Sunny Days Ahead </w:t>
      </w:r>
    </w:p>
    <w:p w:rsidR="006C6A6A" w:rsidRDefault="00AD0199">
      <w:pPr>
        <w:pStyle w:val="Title"/>
      </w:pPr>
      <w:sdt>
        <w:sdtPr>
          <w:id w:val="-1520303264"/>
          <w:placeholder>
            <w:docPart w:val="0BA368AD143142E8869FAA9C1411EF66"/>
          </w:placeholder>
          <w:temporary/>
          <w:showingPlcHdr/>
          <w15:appearance w15:val="hidden"/>
          <w:text/>
        </w:sdtPr>
        <w:sdtEndPr/>
        <w:sdtContent>
          <w:r w:rsidR="00B07CE5">
            <w:t>celebration</w:t>
          </w:r>
        </w:sdtContent>
      </w:sdt>
    </w:p>
    <w:p w:rsidR="006C6A6A" w:rsidRDefault="00B17B5C">
      <w:r>
        <w:t xml:space="preserve">Come join the Marquez family </w:t>
      </w:r>
      <w:r w:rsidR="001B1244">
        <w:t>(</w:t>
      </w:r>
      <w:r>
        <w:t>at our beach house</w:t>
      </w:r>
      <w:r w:rsidR="001B1244">
        <w:t>)</w:t>
      </w:r>
      <w:r>
        <w:t xml:space="preserve"> as we celebrate the arrival of summer.</w:t>
      </w:r>
    </w:p>
    <w:p w:rsidR="00525C09" w:rsidRPr="00525C09" w:rsidRDefault="00B07CE5" w:rsidP="00525C09">
      <w:pPr>
        <w:pStyle w:val="BlockText"/>
        <w:rPr>
          <w:color w:val="633613" w:themeColor="text2"/>
          <w:sz w:val="30"/>
          <w:szCs w:val="30"/>
        </w:rPr>
      </w:pPr>
      <w:r>
        <w:t xml:space="preserve">Where: </w:t>
      </w:r>
      <w:r>
        <w:tab/>
      </w:r>
      <w:r w:rsidR="00B17B5C">
        <w:rPr>
          <w:rStyle w:val="Strong"/>
        </w:rPr>
        <w:t>Silver Shells Beach Community</w:t>
      </w:r>
      <w:r w:rsidR="00525C09">
        <w:rPr>
          <w:rStyle w:val="Strong"/>
        </w:rPr>
        <w:br/>
        <w:t>1888 Conch Circle</w:t>
      </w:r>
      <w:r w:rsidR="00525C09">
        <w:rPr>
          <w:rStyle w:val="Strong"/>
        </w:rPr>
        <w:br/>
        <w:t>La Playa Beach, FL 30204</w:t>
      </w:r>
    </w:p>
    <w:p w:rsidR="006C6A6A" w:rsidRDefault="00B07CE5">
      <w:pPr>
        <w:pStyle w:val="BlockText"/>
      </w:pPr>
      <w:r>
        <w:t xml:space="preserve">When: </w:t>
      </w:r>
      <w:r>
        <w:tab/>
      </w:r>
      <w:r w:rsidR="00B17B5C">
        <w:rPr>
          <w:rStyle w:val="Strong"/>
        </w:rPr>
        <w:t>Saturday, June 1, 2013</w:t>
      </w:r>
    </w:p>
    <w:p w:rsidR="00487EB9" w:rsidRPr="00FC4BE9" w:rsidRDefault="00B07CE5" w:rsidP="00FC4BE9">
      <w:pPr>
        <w:pStyle w:val="BlockText"/>
        <w:rPr>
          <w:color w:val="633613" w:themeColor="text2"/>
          <w:sz w:val="30"/>
          <w:szCs w:val="30"/>
        </w:rPr>
      </w:pPr>
      <w:r>
        <w:t xml:space="preserve">Time: </w:t>
      </w:r>
      <w:r>
        <w:tab/>
      </w:r>
      <w:r w:rsidR="00B17B5C">
        <w:rPr>
          <w:rStyle w:val="Strong"/>
        </w:rPr>
        <w:t>3pm – 8pm</w:t>
      </w:r>
    </w:p>
    <w:p w:rsidR="00F37C18" w:rsidRDefault="00F37C18" w:rsidP="00487EB9">
      <w:pPr>
        <w:spacing w:after="160" w:line="259" w:lineRule="auto"/>
        <w:rPr>
          <w:color w:val="C3A30B" w:themeColor="accent4" w:themeShade="BF"/>
          <w:sz w:val="40"/>
          <w:szCs w:val="40"/>
        </w:rPr>
      </w:pPr>
    </w:p>
    <w:p w:rsidR="00F37C18" w:rsidRDefault="00F37C18" w:rsidP="00487EB9">
      <w:pPr>
        <w:spacing w:after="160" w:line="259" w:lineRule="auto"/>
        <w:rPr>
          <w:color w:val="C3A30B" w:themeColor="accent4" w:themeShade="BF"/>
          <w:sz w:val="40"/>
          <w:szCs w:val="40"/>
        </w:rPr>
      </w:pPr>
    </w:p>
    <w:p w:rsidR="00487EB9" w:rsidRPr="00487EB9" w:rsidRDefault="00487EB9" w:rsidP="00487EB9">
      <w:pPr>
        <w:spacing w:after="160" w:line="259" w:lineRule="auto"/>
        <w:rPr>
          <w:color w:val="C3A30B" w:themeColor="accent4" w:themeShade="BF"/>
          <w:sz w:val="40"/>
          <w:szCs w:val="40"/>
        </w:rPr>
      </w:pPr>
    </w:p>
    <w:p w:rsidR="00887C76" w:rsidRPr="00FC4BE9" w:rsidRDefault="00CF713F">
      <w:pPr>
        <w:spacing w:after="160" w:line="259" w:lineRule="auto"/>
        <w:rPr>
          <w:color w:val="633613" w:themeColor="text2"/>
          <w:sz w:val="48"/>
          <w:szCs w:val="48"/>
        </w:rPr>
      </w:pPr>
      <w:r>
        <w:rPr>
          <w:noProof/>
          <w:lang w:eastAsia="en-US"/>
        </w:rPr>
        <w:drawing>
          <wp:anchor distT="0" distB="0" distL="114300" distR="114300" simplePos="0" relativeHeight="251679569" behindDoc="0" locked="0" layoutInCell="1" allowOverlap="1" wp14:anchorId="7136BC77" wp14:editId="5BE91405">
            <wp:simplePos x="0" y="0"/>
            <wp:positionH relativeFrom="margin">
              <wp:posOffset>1961515</wp:posOffset>
            </wp:positionH>
            <wp:positionV relativeFrom="paragraph">
              <wp:posOffset>1093470</wp:posOffset>
            </wp:positionV>
            <wp:extent cx="1402715" cy="1184275"/>
            <wp:effectExtent l="0" t="0" r="6985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MC900084330[1]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271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594" behindDoc="0" locked="0" layoutInCell="1" allowOverlap="1" wp14:anchorId="7C81E2A0" wp14:editId="1DE01A79">
                <wp:simplePos x="0" y="0"/>
                <wp:positionH relativeFrom="column">
                  <wp:posOffset>-207010</wp:posOffset>
                </wp:positionH>
                <wp:positionV relativeFrom="paragraph">
                  <wp:posOffset>946785</wp:posOffset>
                </wp:positionV>
                <wp:extent cx="2571750" cy="1327150"/>
                <wp:effectExtent l="0" t="0" r="19050" b="25400"/>
                <wp:wrapNone/>
                <wp:docPr id="2" name="Double 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1327150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E30" w:rsidRPr="00711E1E" w:rsidRDefault="00125E30" w:rsidP="00125E30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711E1E">
                              <w:rPr>
                                <w:rFonts w:ascii="Arial Rounded MT Bold" w:hAnsi="Arial Rounded MT Bold"/>
                                <w:color w:val="FFFF00"/>
                                <w:sz w:val="24"/>
                                <w:szCs w:val="24"/>
                              </w:rPr>
                              <w:t>Featuring g</w:t>
                            </w:r>
                            <w:r>
                              <w:rPr>
                                <w:rFonts w:ascii="Arial Rounded MT Bold" w:hAnsi="Arial Rounded MT Bold"/>
                                <w:color w:val="FFFF00"/>
                                <w:sz w:val="24"/>
                                <w:szCs w:val="24"/>
                              </w:rPr>
                              <w:t xml:space="preserve">roovy Beach Music </w:t>
                            </w:r>
                            <w:r w:rsidRPr="00094E51">
                              <w:rPr>
                                <w:rFonts w:ascii="Arial Rounded MT Bold" w:hAnsi="Arial Rounded MT Bold"/>
                                <w:color w:val="FFFF00"/>
                                <w:sz w:val="36"/>
                                <w:szCs w:val="36"/>
                              </w:rPr>
                              <w:sym w:font="Webdings" w:char="F0AF"/>
                            </w:r>
                            <w:r>
                              <w:rPr>
                                <w:rFonts w:ascii="Arial Rounded MT Bold" w:hAnsi="Arial Rounded MT Bold"/>
                                <w:color w:val="FFFF00"/>
                                <w:sz w:val="24"/>
                                <w:szCs w:val="24"/>
                              </w:rPr>
                              <w:t xml:space="preserve">    from    </w:t>
                            </w:r>
                            <w:r w:rsidRPr="00094E51">
                              <w:rPr>
                                <w:rFonts w:ascii="Arial Rounded MT Bold" w:hAnsi="Arial Rounded MT Bold"/>
                                <w:color w:val="FFFF00"/>
                                <w:sz w:val="36"/>
                                <w:szCs w:val="36"/>
                              </w:rPr>
                              <w:sym w:font="Webdings" w:char="F0AF"/>
                            </w:r>
                            <w:r>
                              <w:rPr>
                                <w:rFonts w:ascii="Arial Rounded MT Bold" w:hAnsi="Arial Rounded MT Bold"/>
                                <w:color w:val="FFFF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 xml:space="preserve">The Phish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  <w:color w:val="FFFF00"/>
                                <w:sz w:val="36"/>
                                <w:szCs w:val="36"/>
                              </w:rPr>
                              <w:t>Phinz</w:t>
                            </w:r>
                            <w:proofErr w:type="spellEnd"/>
                          </w:p>
                          <w:p w:rsidR="00125E30" w:rsidRPr="00125E30" w:rsidRDefault="00125E30" w:rsidP="00125E30">
                            <w:pPr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81E2A0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2" o:spid="_x0000_s1026" type="#_x0000_t188" style="position:absolute;margin-left:-16.3pt;margin-top:74.55pt;width:202.5pt;height:104.5pt;z-index:2516805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" adj="1350" fillcolor="#df4242 [3030]" strokecolor="#dd3636 [3206]" strokeweight=".5pt">
                <v:fill color2="#dc3333 [3174]" rotate="t" colors="0 #e25858;.5 #e52e2e;1 #d51e1e" focus="100%" type="gradient">
                  <o:fill v:ext="view" type="gradientUnscaled"/>
                </v:fill>
                <v:textbox>
                  <w:txbxContent>
                    <w:p w:rsidR="00125E30" w:rsidRPr="00711E1E" w:rsidRDefault="00125E30" w:rsidP="00125E30">
                      <w:pPr>
                        <w:jc w:val="center"/>
                        <w:rPr>
                          <w:rFonts w:ascii="Arial Rounded MT Bold" w:hAnsi="Arial Rounded MT Bold"/>
                          <w:color w:val="FFFF00"/>
                          <w:sz w:val="24"/>
                          <w:szCs w:val="24"/>
                        </w:rPr>
                      </w:pPr>
                      <w:r w:rsidRPr="00711E1E">
                        <w:rPr>
                          <w:rFonts w:ascii="Arial Rounded MT Bold" w:hAnsi="Arial Rounded MT Bold"/>
                          <w:color w:val="FFFF00"/>
                          <w:sz w:val="24"/>
                          <w:szCs w:val="24"/>
                        </w:rPr>
                        <w:t>Featuring g</w:t>
                      </w:r>
                      <w:r>
                        <w:rPr>
                          <w:rFonts w:ascii="Arial Rounded MT Bold" w:hAnsi="Arial Rounded MT Bold"/>
                          <w:color w:val="FFFF00"/>
                          <w:sz w:val="24"/>
                          <w:szCs w:val="24"/>
                        </w:rPr>
                        <w:t xml:space="preserve">roovy Beach Music </w:t>
                      </w:r>
                      <w:r w:rsidRPr="00094E51">
                        <w:rPr>
                          <w:rFonts w:ascii="Arial Rounded MT Bold" w:hAnsi="Arial Rounded MT Bold"/>
                          <w:color w:val="FFFF00"/>
                          <w:sz w:val="36"/>
                          <w:szCs w:val="36"/>
                        </w:rPr>
                        <w:sym w:font="Webdings" w:char="F0AF"/>
                      </w:r>
                      <w:r>
                        <w:rPr>
                          <w:rFonts w:ascii="Arial Rounded MT Bold" w:hAnsi="Arial Rounded MT Bold"/>
                          <w:color w:val="FFFF00"/>
                          <w:sz w:val="24"/>
                          <w:szCs w:val="24"/>
                        </w:rPr>
                        <w:t xml:space="preserve">    from    </w:t>
                      </w:r>
                      <w:r w:rsidRPr="00094E51">
                        <w:rPr>
                          <w:rFonts w:ascii="Arial Rounded MT Bold" w:hAnsi="Arial Rounded MT Bold"/>
                          <w:color w:val="FFFF00"/>
                          <w:sz w:val="36"/>
                          <w:szCs w:val="36"/>
                        </w:rPr>
                        <w:sym w:font="Webdings" w:char="F0AF"/>
                      </w:r>
                      <w:r>
                        <w:rPr>
                          <w:rFonts w:ascii="Arial Rounded MT Bold" w:hAnsi="Arial Rounded MT Bold"/>
                          <w:color w:val="FFFF0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 xml:space="preserve">The Phish </w:t>
                      </w:r>
                      <w:proofErr w:type="spellStart"/>
                      <w:r>
                        <w:rPr>
                          <w:rFonts w:ascii="Cooper Black" w:hAnsi="Cooper Black"/>
                          <w:color w:val="FFFF00"/>
                          <w:sz w:val="36"/>
                          <w:szCs w:val="36"/>
                        </w:rPr>
                        <w:t>Phinz</w:t>
                      </w:r>
                      <w:proofErr w:type="spellEnd"/>
                    </w:p>
                    <w:p w:rsidR="00125E30" w:rsidRPr="00125E30" w:rsidRDefault="00125E30" w:rsidP="00125E30">
                      <w:pPr>
                        <w:jc w:val="center"/>
                        <w:rPr>
                          <w:rFonts w:ascii="Cooper Black" w:hAnsi="Cooper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87C76" w:rsidRPr="00FC4BE9" w:rsidSect="008853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B5C" w:rsidRDefault="00B17B5C">
      <w:pPr>
        <w:spacing w:after="0" w:line="240" w:lineRule="auto"/>
      </w:pPr>
      <w:r>
        <w:separator/>
      </w:r>
    </w:p>
  </w:endnote>
  <w:endnote w:type="continuationSeparator" w:id="0">
    <w:p w:rsidR="00B17B5C" w:rsidRDefault="00B1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17" w:rsidRDefault="00DC1A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17" w:rsidRDefault="00DC1A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17" w:rsidRDefault="00DC1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B5C" w:rsidRDefault="00B17B5C">
      <w:pPr>
        <w:spacing w:after="0" w:line="240" w:lineRule="auto"/>
      </w:pPr>
      <w:r>
        <w:separator/>
      </w:r>
    </w:p>
  </w:footnote>
  <w:footnote w:type="continuationSeparator" w:id="0">
    <w:p w:rsidR="00B17B5C" w:rsidRDefault="00B1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17" w:rsidRDefault="00DC1A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17" w:rsidRDefault="00DC1A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A17" w:rsidRDefault="00DC1A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70926"/>
    <w:multiLevelType w:val="hybridMultilevel"/>
    <w:tmpl w:val="3AC4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0197C"/>
    <w:multiLevelType w:val="hybridMultilevel"/>
    <w:tmpl w:val="9DA41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57DDA"/>
    <w:multiLevelType w:val="hybridMultilevel"/>
    <w:tmpl w:val="E3CEF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5C"/>
    <w:rsid w:val="00087BD5"/>
    <w:rsid w:val="00094E51"/>
    <w:rsid w:val="000F72FE"/>
    <w:rsid w:val="00125E30"/>
    <w:rsid w:val="00183B69"/>
    <w:rsid w:val="001B1244"/>
    <w:rsid w:val="00235AC8"/>
    <w:rsid w:val="0025412F"/>
    <w:rsid w:val="00285081"/>
    <w:rsid w:val="0029100A"/>
    <w:rsid w:val="0029449C"/>
    <w:rsid w:val="00303291"/>
    <w:rsid w:val="00326234"/>
    <w:rsid w:val="0035451E"/>
    <w:rsid w:val="00371620"/>
    <w:rsid w:val="003B5C26"/>
    <w:rsid w:val="00402C6B"/>
    <w:rsid w:val="00424080"/>
    <w:rsid w:val="00437933"/>
    <w:rsid w:val="0047101E"/>
    <w:rsid w:val="00484FF8"/>
    <w:rsid w:val="00487EB9"/>
    <w:rsid w:val="004D1D27"/>
    <w:rsid w:val="004D6903"/>
    <w:rsid w:val="004F1D8F"/>
    <w:rsid w:val="00525C09"/>
    <w:rsid w:val="00583157"/>
    <w:rsid w:val="00587B24"/>
    <w:rsid w:val="005F743D"/>
    <w:rsid w:val="00616570"/>
    <w:rsid w:val="00625E1A"/>
    <w:rsid w:val="006A39E2"/>
    <w:rsid w:val="006C6A6A"/>
    <w:rsid w:val="00711E1E"/>
    <w:rsid w:val="00803AA3"/>
    <w:rsid w:val="00826B9D"/>
    <w:rsid w:val="00885311"/>
    <w:rsid w:val="00887C76"/>
    <w:rsid w:val="00901B06"/>
    <w:rsid w:val="00A25E60"/>
    <w:rsid w:val="00A45FA5"/>
    <w:rsid w:val="00AD0199"/>
    <w:rsid w:val="00B07CE5"/>
    <w:rsid w:val="00B17B5C"/>
    <w:rsid w:val="00B448A1"/>
    <w:rsid w:val="00B544FF"/>
    <w:rsid w:val="00B7293F"/>
    <w:rsid w:val="00B829A3"/>
    <w:rsid w:val="00B8683A"/>
    <w:rsid w:val="00C06C01"/>
    <w:rsid w:val="00C07D60"/>
    <w:rsid w:val="00C418C9"/>
    <w:rsid w:val="00CF713F"/>
    <w:rsid w:val="00D176F3"/>
    <w:rsid w:val="00D33DC0"/>
    <w:rsid w:val="00D40467"/>
    <w:rsid w:val="00D54FCE"/>
    <w:rsid w:val="00D90945"/>
    <w:rsid w:val="00DC1A17"/>
    <w:rsid w:val="00E107F3"/>
    <w:rsid w:val="00F2445D"/>
    <w:rsid w:val="00F37C18"/>
    <w:rsid w:val="00F87825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360" w:lineRule="auto"/>
    </w:pPr>
    <w:rPr>
      <w:color w:val="6EBF04" w:themeColor="accent2"/>
      <w:kern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28E03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28E03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33613" w:themeColor="text2"/>
      <w:sz w:val="76"/>
      <w:szCs w:val="76"/>
    </w:rPr>
  </w:style>
  <w:style w:type="paragraph" w:styleId="Title">
    <w:name w:val="Title"/>
    <w:basedOn w:val="Normal"/>
    <w:next w:val="Normal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633613" w:themeColor="text2"/>
      <w:sz w:val="30"/>
      <w:szCs w:val="30"/>
    </w:rPr>
  </w:style>
  <w:style w:type="paragraph" w:customStyle="1" w:styleId="BlockHeading">
    <w:name w:val="Block Heading"/>
    <w:basedOn w:val="Normal"/>
    <w:qFormat/>
    <w:rPr>
      <w:sz w:val="28"/>
      <w:szCs w:val="28"/>
    </w:rPr>
  </w:style>
  <w:style w:type="paragraph" w:styleId="BlockText">
    <w:name w:val="Block Text"/>
    <w:basedOn w:val="Normal"/>
    <w:uiPriority w:val="1"/>
    <w:unhideWhenUsed/>
    <w:qFormat/>
    <w:pPr>
      <w:ind w:left="1440" w:hanging="144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0C7EA5" w:themeColor="accent1"/>
      <w:kern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0C7EA5" w:themeColor="accent1"/>
      <w:kern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28E03" w:themeColor="accent2" w:themeShade="BF"/>
      <w:kern w:val="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28E03" w:themeColor="accent2" w:themeShade="BF"/>
      <w:kern w:val="22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B5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A368AD143142E8869FAA9C1411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FB7A0-017C-443D-BAE4-0516B3430E67}"/>
      </w:docPartPr>
      <w:docPartBody>
        <w:p w:rsidR="00301CFC" w:rsidRDefault="00301CFC">
          <w:pPr>
            <w:pStyle w:val="0BA368AD143142E8869FAA9C1411EF66"/>
          </w:pPr>
          <w:r>
            <w:t>celebration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FC"/>
    <w:rsid w:val="0030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08FCE6FA72489095009A48E2E0B7B0">
    <w:name w:val="8208FCE6FA72489095009A48E2E0B7B0"/>
  </w:style>
  <w:style w:type="paragraph" w:customStyle="1" w:styleId="E3F53111DC7C4AC0ABBD7130662C2437">
    <w:name w:val="E3F53111DC7C4AC0ABBD7130662C2437"/>
  </w:style>
  <w:style w:type="paragraph" w:customStyle="1" w:styleId="0BA368AD143142E8869FAA9C1411EF66">
    <w:name w:val="0BA368AD143142E8869FAA9C1411EF66"/>
  </w:style>
  <w:style w:type="paragraph" w:customStyle="1" w:styleId="3C5EE3BAAD0C484AA73AAE98C575603A">
    <w:name w:val="3C5EE3BAAD0C484AA73AAE98C575603A"/>
  </w:style>
  <w:style w:type="character" w:styleId="Strong">
    <w:name w:val="Strong"/>
    <w:basedOn w:val="DefaultParagraphFont"/>
    <w:uiPriority w:val="1"/>
    <w:qFormat/>
    <w:rPr>
      <w:b w:val="0"/>
      <w:bCs w:val="0"/>
      <w:color w:val="44546A" w:themeColor="text2"/>
      <w:sz w:val="30"/>
      <w:szCs w:val="30"/>
    </w:rPr>
  </w:style>
  <w:style w:type="paragraph" w:customStyle="1" w:styleId="C53AFDC5AC4A49FEAC35D6C220418259">
    <w:name w:val="C53AFDC5AC4A49FEAC35D6C220418259"/>
  </w:style>
  <w:style w:type="paragraph" w:customStyle="1" w:styleId="B3EEDA2391F1498FB2CB65443D253C49">
    <w:name w:val="B3EEDA2391F1498FB2CB65443D253C49"/>
  </w:style>
  <w:style w:type="paragraph" w:customStyle="1" w:styleId="20E1F0A382C6474FB64DEF7CFF485259">
    <w:name w:val="20E1F0A382C6474FB64DEF7CFF485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">
      <a:dk1>
        <a:sysClr val="windowText" lastClr="000000"/>
      </a:dk1>
      <a:lt1>
        <a:sysClr val="window" lastClr="FFFFFF"/>
      </a:lt1>
      <a:dk2>
        <a:srgbClr val="633613"/>
      </a:dk2>
      <a:lt2>
        <a:srgbClr val="E6E6E6"/>
      </a:lt2>
      <a:accent1>
        <a:srgbClr val="0C7EA5"/>
      </a:accent1>
      <a:accent2>
        <a:srgbClr val="6EBF04"/>
      </a:accent2>
      <a:accent3>
        <a:srgbClr val="DD3636"/>
      </a:accent3>
      <a:accent4>
        <a:srgbClr val="F2CF23"/>
      </a:accent4>
      <a:accent5>
        <a:srgbClr val="F88626"/>
      </a:accent5>
      <a:accent6>
        <a:srgbClr val="7260AA"/>
      </a:accent6>
      <a:hlink>
        <a:srgbClr val="0C7EA5"/>
      </a:hlink>
      <a:folHlink>
        <a:srgbClr val="7260AA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2013-05-03T14:27:00Z</dcterms:created>
  <dcterms:modified xsi:type="dcterms:W3CDTF">2013-05-09T15:07:00Z</dcterms:modified>
  <cp:version/>
</cp:coreProperties>
</file>